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24" w:rsidRDefault="00651324" w:rsidP="00651324">
      <w:pPr>
        <w:jc w:val="center"/>
        <w:rPr>
          <w:rFonts w:ascii="Times New Roman" w:hAnsi="Times New Roman" w:cs="Times New Roman"/>
        </w:rPr>
      </w:pPr>
    </w:p>
    <w:p w:rsidR="00B604E6" w:rsidRDefault="0092013B" w:rsidP="00651324">
      <w:pPr>
        <w:jc w:val="center"/>
        <w:rPr>
          <w:rFonts w:ascii="Times New Roman" w:hAnsi="Times New Roman" w:cs="Times New Roman"/>
        </w:rPr>
      </w:pPr>
      <w:r w:rsidRPr="0092013B">
        <w:rPr>
          <w:rFonts w:ascii="Times New Roman" w:hAnsi="Times New Roman" w:cs="Times New Roman"/>
        </w:rPr>
        <w:t>Информация о</w:t>
      </w:r>
      <w:r w:rsidR="009C620E">
        <w:rPr>
          <w:rFonts w:ascii="Times New Roman" w:hAnsi="Times New Roman" w:cs="Times New Roman"/>
        </w:rPr>
        <w:t xml:space="preserve"> среднемесячной заработной плате руководителей  образовательных учреждений</w:t>
      </w:r>
      <w:r w:rsidR="00651324">
        <w:rPr>
          <w:rFonts w:ascii="Times New Roman" w:hAnsi="Times New Roman" w:cs="Times New Roman"/>
        </w:rPr>
        <w:t xml:space="preserve"> Кунь</w:t>
      </w:r>
      <w:r w:rsidR="009C620E">
        <w:rPr>
          <w:rFonts w:ascii="Times New Roman" w:hAnsi="Times New Roman" w:cs="Times New Roman"/>
        </w:rPr>
        <w:t xml:space="preserve">инского района </w:t>
      </w:r>
      <w:r w:rsidR="00651324">
        <w:rPr>
          <w:rFonts w:ascii="Times New Roman" w:hAnsi="Times New Roman" w:cs="Times New Roman"/>
        </w:rPr>
        <w:t xml:space="preserve"> </w:t>
      </w:r>
      <w:r w:rsidR="003D06D7">
        <w:rPr>
          <w:rFonts w:ascii="Times New Roman" w:hAnsi="Times New Roman" w:cs="Times New Roman"/>
        </w:rPr>
        <w:t>за 2024</w:t>
      </w:r>
      <w:r w:rsidRPr="0092013B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.</w:t>
      </w:r>
    </w:p>
    <w:p w:rsidR="00651324" w:rsidRDefault="00651324" w:rsidP="0065132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8"/>
        <w:gridCol w:w="2254"/>
        <w:gridCol w:w="1909"/>
        <w:gridCol w:w="1799"/>
      </w:tblGrid>
      <w:tr w:rsidR="00026C88" w:rsidTr="001C4B9C">
        <w:tc>
          <w:tcPr>
            <w:tcW w:w="3608" w:type="dxa"/>
          </w:tcPr>
          <w:p w:rsidR="009C620E" w:rsidRDefault="009C620E" w:rsidP="00651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 учреждения</w:t>
            </w:r>
          </w:p>
        </w:tc>
        <w:tc>
          <w:tcPr>
            <w:tcW w:w="2254" w:type="dxa"/>
          </w:tcPr>
          <w:p w:rsidR="009C620E" w:rsidRDefault="009C620E" w:rsidP="00651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909" w:type="dxa"/>
          </w:tcPr>
          <w:p w:rsidR="009C620E" w:rsidRDefault="009C620E" w:rsidP="00651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799" w:type="dxa"/>
          </w:tcPr>
          <w:p w:rsidR="009C620E" w:rsidRDefault="009C620E" w:rsidP="00651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</w:t>
            </w:r>
            <w:r w:rsidR="00D05156">
              <w:rPr>
                <w:rFonts w:ascii="Times New Roman" w:hAnsi="Times New Roman" w:cs="Times New Roman"/>
              </w:rPr>
              <w:t>есячная заработная плата за 2024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26C88" w:rsidTr="001C4B9C">
        <w:trPr>
          <w:trHeight w:val="570"/>
        </w:trPr>
        <w:tc>
          <w:tcPr>
            <w:tcW w:w="3608" w:type="dxa"/>
            <w:vMerge w:val="restart"/>
          </w:tcPr>
          <w:p w:rsidR="009C620E" w:rsidRDefault="009C620E" w:rsidP="00651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дошкольное образовательное  учреждение «Куньинский детский сад «Лучик»» Куньинского района Псковской области</w:t>
            </w:r>
          </w:p>
        </w:tc>
        <w:tc>
          <w:tcPr>
            <w:tcW w:w="2254" w:type="dxa"/>
          </w:tcPr>
          <w:p w:rsidR="009C620E" w:rsidRDefault="009C620E" w:rsidP="00651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9C620E" w:rsidRDefault="009C620E" w:rsidP="00651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9C620E" w:rsidRDefault="009C620E" w:rsidP="00651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Домкина Ольга Германовна</w:t>
            </w:r>
          </w:p>
        </w:tc>
        <w:tc>
          <w:tcPr>
            <w:tcW w:w="1799" w:type="dxa"/>
          </w:tcPr>
          <w:p w:rsidR="009C620E" w:rsidRDefault="00D05156" w:rsidP="00651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42964,15</w:t>
            </w:r>
          </w:p>
        </w:tc>
      </w:tr>
      <w:tr w:rsidR="00026C88" w:rsidTr="001C4B9C">
        <w:tc>
          <w:tcPr>
            <w:tcW w:w="3608" w:type="dxa"/>
            <w:vMerge/>
          </w:tcPr>
          <w:p w:rsidR="009C620E" w:rsidRDefault="009C620E" w:rsidP="00651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9C620E" w:rsidRDefault="009C620E" w:rsidP="00651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1909" w:type="dxa"/>
          </w:tcPr>
          <w:p w:rsidR="009C620E" w:rsidRDefault="00125916" w:rsidP="00651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Светлана Александровна</w:t>
            </w:r>
          </w:p>
        </w:tc>
        <w:tc>
          <w:tcPr>
            <w:tcW w:w="1799" w:type="dxa"/>
          </w:tcPr>
          <w:p w:rsidR="009C620E" w:rsidRDefault="00D05156" w:rsidP="00651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38347,81</w:t>
            </w:r>
          </w:p>
        </w:tc>
      </w:tr>
      <w:tr w:rsidR="001A5DBD" w:rsidTr="001C4B9C">
        <w:tc>
          <w:tcPr>
            <w:tcW w:w="3608" w:type="dxa"/>
            <w:vMerge w:val="restart"/>
          </w:tcPr>
          <w:p w:rsidR="001A5DBD" w:rsidRDefault="001A5DBD" w:rsidP="00651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общеобразовательное  учреждение «Жижицкая средняя общеобразовательная школа» Куньинского района Псковской области</w:t>
            </w:r>
          </w:p>
        </w:tc>
        <w:tc>
          <w:tcPr>
            <w:tcW w:w="2254" w:type="dxa"/>
          </w:tcPr>
          <w:p w:rsidR="001A5DBD" w:rsidRDefault="001A5DBD" w:rsidP="00651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1A5DBD" w:rsidRDefault="001A5DBD" w:rsidP="00651324">
            <w:pPr>
              <w:rPr>
                <w:rFonts w:ascii="Times New Roman" w:hAnsi="Times New Roman" w:cs="Times New Roman"/>
              </w:rPr>
            </w:pPr>
          </w:p>
          <w:p w:rsidR="001A5DBD" w:rsidRDefault="001A5DBD" w:rsidP="00651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A5DBD" w:rsidRDefault="001D53FB" w:rsidP="00651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Елена Владимировна</w:t>
            </w:r>
          </w:p>
        </w:tc>
        <w:tc>
          <w:tcPr>
            <w:tcW w:w="1799" w:type="dxa"/>
          </w:tcPr>
          <w:p w:rsidR="001A5DBD" w:rsidRDefault="00D05156" w:rsidP="00651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29597,16</w:t>
            </w:r>
            <w:bookmarkStart w:id="0" w:name="_GoBack"/>
            <w:bookmarkEnd w:id="0"/>
          </w:p>
        </w:tc>
      </w:tr>
      <w:tr w:rsidR="001A5DBD" w:rsidTr="001C4B9C">
        <w:tc>
          <w:tcPr>
            <w:tcW w:w="3608" w:type="dxa"/>
            <w:vMerge/>
          </w:tcPr>
          <w:p w:rsidR="001A5DBD" w:rsidRDefault="001A5DBD" w:rsidP="00651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1A5DBD" w:rsidRDefault="00125916" w:rsidP="00D05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 w:rsidR="001A5DBD">
              <w:rPr>
                <w:rFonts w:ascii="Times New Roman" w:hAnsi="Times New Roman" w:cs="Times New Roman"/>
              </w:rPr>
              <w:t xml:space="preserve"> </w:t>
            </w:r>
            <w:r w:rsidR="001A5DBD" w:rsidRPr="001C5C5A">
              <w:rPr>
                <w:rFonts w:ascii="Times New Roman" w:hAnsi="Times New Roman" w:cs="Times New Roman"/>
              </w:rPr>
              <w:t>филиалом</w:t>
            </w:r>
            <w:r w:rsidR="001A5D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5DBD">
              <w:rPr>
                <w:rFonts w:ascii="Times New Roman" w:hAnsi="Times New Roman" w:cs="Times New Roman"/>
              </w:rPr>
              <w:t>Каськовская</w:t>
            </w:r>
            <w:proofErr w:type="spellEnd"/>
            <w:r w:rsidR="001A5DBD">
              <w:rPr>
                <w:rFonts w:ascii="Times New Roman" w:hAnsi="Times New Roman" w:cs="Times New Roman"/>
              </w:rPr>
              <w:t xml:space="preserve"> основная общеобразовательная школа</w:t>
            </w:r>
          </w:p>
        </w:tc>
        <w:tc>
          <w:tcPr>
            <w:tcW w:w="1909" w:type="dxa"/>
          </w:tcPr>
          <w:p w:rsidR="001A5DBD" w:rsidRDefault="00125916" w:rsidP="00651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Татьяна Михайловна</w:t>
            </w:r>
          </w:p>
        </w:tc>
        <w:tc>
          <w:tcPr>
            <w:tcW w:w="1799" w:type="dxa"/>
          </w:tcPr>
          <w:p w:rsidR="001A5DBD" w:rsidRDefault="00D05156" w:rsidP="00651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52717,52</w:t>
            </w:r>
          </w:p>
        </w:tc>
      </w:tr>
      <w:tr w:rsidR="00026C88" w:rsidTr="001C4B9C">
        <w:tc>
          <w:tcPr>
            <w:tcW w:w="3608" w:type="dxa"/>
          </w:tcPr>
          <w:p w:rsidR="009C620E" w:rsidRDefault="009C620E" w:rsidP="00651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общеобразовательное 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Пухновская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общеобразовательная школа» Куньинского района Псковской области</w:t>
            </w:r>
          </w:p>
        </w:tc>
        <w:tc>
          <w:tcPr>
            <w:tcW w:w="2254" w:type="dxa"/>
          </w:tcPr>
          <w:p w:rsidR="009C620E" w:rsidRDefault="009C620E" w:rsidP="00651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09" w:type="dxa"/>
          </w:tcPr>
          <w:p w:rsidR="009C620E" w:rsidRDefault="009C620E" w:rsidP="006513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Хрулева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Петровна</w:t>
            </w:r>
          </w:p>
        </w:tc>
        <w:tc>
          <w:tcPr>
            <w:tcW w:w="1799" w:type="dxa"/>
          </w:tcPr>
          <w:p w:rsidR="009C620E" w:rsidRDefault="00D05156" w:rsidP="00651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38030,16</w:t>
            </w:r>
          </w:p>
        </w:tc>
      </w:tr>
      <w:tr w:rsidR="001A5DBD" w:rsidTr="001C4B9C">
        <w:tc>
          <w:tcPr>
            <w:tcW w:w="3608" w:type="dxa"/>
          </w:tcPr>
          <w:p w:rsidR="001A5DBD" w:rsidRDefault="001A5DBD" w:rsidP="00651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общеобразовательное 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Ущицкая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общеобразовательная школа» Куньинского района Псковской области</w:t>
            </w:r>
          </w:p>
        </w:tc>
        <w:tc>
          <w:tcPr>
            <w:tcW w:w="2254" w:type="dxa"/>
          </w:tcPr>
          <w:p w:rsidR="001A5DBD" w:rsidRDefault="001A5DBD" w:rsidP="00651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09" w:type="dxa"/>
          </w:tcPr>
          <w:p w:rsidR="001A5DBD" w:rsidRDefault="001D53FB" w:rsidP="00651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Белугин Фёдор Андреевич</w:t>
            </w:r>
          </w:p>
        </w:tc>
        <w:tc>
          <w:tcPr>
            <w:tcW w:w="1799" w:type="dxa"/>
          </w:tcPr>
          <w:p w:rsidR="001A5DBD" w:rsidRDefault="00D05156" w:rsidP="00651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46277,72</w:t>
            </w:r>
          </w:p>
        </w:tc>
      </w:tr>
      <w:tr w:rsidR="00777950" w:rsidTr="001C4B9C">
        <w:tc>
          <w:tcPr>
            <w:tcW w:w="3608" w:type="dxa"/>
            <w:vMerge w:val="restart"/>
          </w:tcPr>
          <w:p w:rsidR="00777950" w:rsidRDefault="00777950" w:rsidP="00651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«Центр внешкольной работы» Куньинского района Псковской области</w:t>
            </w:r>
          </w:p>
        </w:tc>
        <w:tc>
          <w:tcPr>
            <w:tcW w:w="2254" w:type="dxa"/>
          </w:tcPr>
          <w:p w:rsidR="00777950" w:rsidRDefault="00777950" w:rsidP="00777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777950" w:rsidRDefault="00777950" w:rsidP="00777950">
            <w:pPr>
              <w:rPr>
                <w:rFonts w:ascii="Times New Roman" w:hAnsi="Times New Roman" w:cs="Times New Roman"/>
              </w:rPr>
            </w:pPr>
          </w:p>
          <w:p w:rsidR="00777950" w:rsidRDefault="00777950" w:rsidP="00651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777950" w:rsidRDefault="00777950" w:rsidP="00651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Арсеньев Сергей Иванович</w:t>
            </w:r>
          </w:p>
        </w:tc>
        <w:tc>
          <w:tcPr>
            <w:tcW w:w="1799" w:type="dxa"/>
          </w:tcPr>
          <w:p w:rsidR="00777950" w:rsidRDefault="00D05156" w:rsidP="00651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60302,37</w:t>
            </w:r>
          </w:p>
        </w:tc>
      </w:tr>
      <w:tr w:rsidR="00777950" w:rsidTr="001C4B9C">
        <w:tc>
          <w:tcPr>
            <w:tcW w:w="3608" w:type="dxa"/>
            <w:vMerge/>
          </w:tcPr>
          <w:p w:rsidR="00777950" w:rsidRDefault="00777950" w:rsidP="00651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777950" w:rsidRDefault="00777950" w:rsidP="00651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1909" w:type="dxa"/>
          </w:tcPr>
          <w:p w:rsidR="00777950" w:rsidRDefault="00777950" w:rsidP="006513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  <w:tc>
          <w:tcPr>
            <w:tcW w:w="1799" w:type="dxa"/>
          </w:tcPr>
          <w:p w:rsidR="00777950" w:rsidRDefault="00D05156" w:rsidP="00651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57463,41</w:t>
            </w:r>
          </w:p>
        </w:tc>
      </w:tr>
      <w:tr w:rsidR="00804361" w:rsidTr="005044B4">
        <w:tc>
          <w:tcPr>
            <w:tcW w:w="3608" w:type="dxa"/>
            <w:vMerge w:val="restart"/>
          </w:tcPr>
          <w:p w:rsidR="00804361" w:rsidRDefault="00804361" w:rsidP="00504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«Централизованная бухгалтерия учреждений образования» Куньинского района Псковской области</w:t>
            </w:r>
          </w:p>
        </w:tc>
        <w:tc>
          <w:tcPr>
            <w:tcW w:w="2254" w:type="dxa"/>
          </w:tcPr>
          <w:p w:rsidR="00804361" w:rsidRDefault="00804361" w:rsidP="00504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1909" w:type="dxa"/>
          </w:tcPr>
          <w:p w:rsidR="00804361" w:rsidRDefault="00804361" w:rsidP="00504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Федотова Лариса Анатольевна</w:t>
            </w:r>
          </w:p>
        </w:tc>
        <w:tc>
          <w:tcPr>
            <w:tcW w:w="1799" w:type="dxa"/>
          </w:tcPr>
          <w:p w:rsidR="00804361" w:rsidRDefault="00D05156" w:rsidP="00504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47105,74</w:t>
            </w:r>
          </w:p>
        </w:tc>
      </w:tr>
      <w:tr w:rsidR="00804361" w:rsidTr="005044B4">
        <w:tc>
          <w:tcPr>
            <w:tcW w:w="3608" w:type="dxa"/>
            <w:vMerge/>
          </w:tcPr>
          <w:p w:rsidR="00804361" w:rsidRDefault="00804361" w:rsidP="00504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804361" w:rsidRDefault="00804361" w:rsidP="00504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909" w:type="dxa"/>
          </w:tcPr>
          <w:p w:rsidR="00804361" w:rsidRDefault="00804361" w:rsidP="00504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Анна Леонидовна</w:t>
            </w:r>
          </w:p>
        </w:tc>
        <w:tc>
          <w:tcPr>
            <w:tcW w:w="1799" w:type="dxa"/>
          </w:tcPr>
          <w:p w:rsidR="00804361" w:rsidRDefault="00D05156" w:rsidP="00504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43179,77</w:t>
            </w:r>
          </w:p>
        </w:tc>
      </w:tr>
      <w:tr w:rsidR="00D05156" w:rsidTr="00AF6BD3">
        <w:trPr>
          <w:trHeight w:val="1265"/>
        </w:trPr>
        <w:tc>
          <w:tcPr>
            <w:tcW w:w="3608" w:type="dxa"/>
            <w:vMerge w:val="restart"/>
          </w:tcPr>
          <w:p w:rsidR="00D05156" w:rsidRDefault="00D05156" w:rsidP="00651324">
            <w:pPr>
              <w:rPr>
                <w:rFonts w:ascii="Times New Roman" w:hAnsi="Times New Roman" w:cs="Times New Roman"/>
              </w:rPr>
            </w:pPr>
            <w:r w:rsidRPr="007D7B82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"Детская школа искусств им. М.П. Мусоргского"</w:t>
            </w:r>
          </w:p>
        </w:tc>
        <w:tc>
          <w:tcPr>
            <w:tcW w:w="2254" w:type="dxa"/>
          </w:tcPr>
          <w:p w:rsidR="00D05156" w:rsidRDefault="00D05156" w:rsidP="00651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09" w:type="dxa"/>
          </w:tcPr>
          <w:p w:rsidR="00D05156" w:rsidRDefault="00D05156" w:rsidP="006513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Валерьевна </w:t>
            </w:r>
          </w:p>
        </w:tc>
        <w:tc>
          <w:tcPr>
            <w:tcW w:w="1799" w:type="dxa"/>
          </w:tcPr>
          <w:p w:rsidR="00D05156" w:rsidRDefault="00D05156" w:rsidP="00651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29370,14</w:t>
            </w:r>
          </w:p>
        </w:tc>
      </w:tr>
      <w:tr w:rsidR="00D05156" w:rsidTr="00AF6BD3">
        <w:trPr>
          <w:trHeight w:val="1265"/>
        </w:trPr>
        <w:tc>
          <w:tcPr>
            <w:tcW w:w="3608" w:type="dxa"/>
            <w:vMerge/>
          </w:tcPr>
          <w:p w:rsidR="00D05156" w:rsidRPr="007D7B82" w:rsidRDefault="00D05156" w:rsidP="00651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D05156" w:rsidRDefault="00D05156" w:rsidP="00651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09" w:type="dxa"/>
          </w:tcPr>
          <w:p w:rsidR="00D05156" w:rsidRDefault="00D05156" w:rsidP="006513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</w:t>
            </w:r>
          </w:p>
        </w:tc>
        <w:tc>
          <w:tcPr>
            <w:tcW w:w="1799" w:type="dxa"/>
          </w:tcPr>
          <w:p w:rsidR="00D05156" w:rsidRDefault="00D05156" w:rsidP="00651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39329,68</w:t>
            </w:r>
          </w:p>
        </w:tc>
      </w:tr>
    </w:tbl>
    <w:p w:rsidR="00651324" w:rsidRPr="0092013B" w:rsidRDefault="008E3528" w:rsidP="006513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МБУ «ЦБ УО»:                            Л.А. Федотова</w:t>
      </w:r>
    </w:p>
    <w:sectPr w:rsidR="00651324" w:rsidRPr="0092013B" w:rsidSect="001D53F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13B"/>
    <w:rsid w:val="00023868"/>
    <w:rsid w:val="00026C88"/>
    <w:rsid w:val="00106B7A"/>
    <w:rsid w:val="00125916"/>
    <w:rsid w:val="001A5DBD"/>
    <w:rsid w:val="001C4B9C"/>
    <w:rsid w:val="001C5C5A"/>
    <w:rsid w:val="001D53FB"/>
    <w:rsid w:val="001E19E5"/>
    <w:rsid w:val="00267B14"/>
    <w:rsid w:val="002D4105"/>
    <w:rsid w:val="003D06D7"/>
    <w:rsid w:val="004618C8"/>
    <w:rsid w:val="00602979"/>
    <w:rsid w:val="00651324"/>
    <w:rsid w:val="00733A3B"/>
    <w:rsid w:val="00777950"/>
    <w:rsid w:val="007D7B82"/>
    <w:rsid w:val="00804361"/>
    <w:rsid w:val="008E3528"/>
    <w:rsid w:val="0092013B"/>
    <w:rsid w:val="009C620E"/>
    <w:rsid w:val="009F5B6A"/>
    <w:rsid w:val="00AC6827"/>
    <w:rsid w:val="00B604E6"/>
    <w:rsid w:val="00CD1D6B"/>
    <w:rsid w:val="00D05156"/>
    <w:rsid w:val="00D9540C"/>
    <w:rsid w:val="00E8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alez</cp:lastModifiedBy>
  <cp:revision>4</cp:revision>
  <cp:lastPrinted>2025-04-23T06:07:00Z</cp:lastPrinted>
  <dcterms:created xsi:type="dcterms:W3CDTF">2025-04-23T06:06:00Z</dcterms:created>
  <dcterms:modified xsi:type="dcterms:W3CDTF">2025-04-23T07:14:00Z</dcterms:modified>
</cp:coreProperties>
</file>