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EA" w:rsidRPr="00EB437D" w:rsidRDefault="00095EEA" w:rsidP="00095EEA">
      <w:pPr>
        <w:rPr>
          <w:rFonts w:ascii="Times New Roman" w:hAnsi="Times New Roman" w:cs="Times New Roman"/>
          <w:b/>
          <w:sz w:val="28"/>
          <w:szCs w:val="28"/>
        </w:rPr>
      </w:pPr>
      <w:r w:rsidRPr="00EB437D">
        <w:rPr>
          <w:rFonts w:ascii="Times New Roman" w:hAnsi="Times New Roman" w:cs="Times New Roman"/>
          <w:b/>
          <w:sz w:val="36"/>
          <w:szCs w:val="36"/>
        </w:rPr>
        <w:t xml:space="preserve">Муниципальное  бюджетное  учреждение  «Управление          </w:t>
      </w:r>
      <w:r w:rsidRPr="00FE0456">
        <w:rPr>
          <w:rFonts w:ascii="Times New Roman" w:hAnsi="Times New Roman" w:cs="Times New Roman"/>
          <w:b/>
          <w:sz w:val="36"/>
          <w:szCs w:val="36"/>
          <w:u w:val="single"/>
        </w:rPr>
        <w:t>автомобильными дорогами  Куньинского  района»</w:t>
      </w:r>
      <w:r w:rsidRPr="00EB437D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EB43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095EEA" w:rsidRPr="00FE0456" w:rsidRDefault="00095EEA" w:rsidP="00095EEA">
      <w:pPr>
        <w:rPr>
          <w:rFonts w:ascii="Times New Roman" w:hAnsi="Times New Roman" w:cs="Times New Roman"/>
          <w:sz w:val="28"/>
          <w:szCs w:val="28"/>
        </w:rPr>
      </w:pPr>
      <w:r w:rsidRPr="00FE0456">
        <w:rPr>
          <w:rFonts w:ascii="Times New Roman" w:hAnsi="Times New Roman" w:cs="Times New Roman"/>
          <w:sz w:val="28"/>
          <w:szCs w:val="28"/>
        </w:rPr>
        <w:t xml:space="preserve">                       Советская ул.,  д.17, </w:t>
      </w:r>
      <w:proofErr w:type="spellStart"/>
      <w:r w:rsidRPr="00FE0456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FE0456">
        <w:rPr>
          <w:rFonts w:ascii="Times New Roman" w:hAnsi="Times New Roman" w:cs="Times New Roman"/>
          <w:sz w:val="28"/>
          <w:szCs w:val="28"/>
        </w:rPr>
        <w:t>.  Кунья, 182010</w:t>
      </w:r>
    </w:p>
    <w:p w:rsidR="00095EEA" w:rsidRPr="00FE0456" w:rsidRDefault="00095EEA" w:rsidP="00095EEA">
      <w:pPr>
        <w:rPr>
          <w:rFonts w:ascii="Times New Roman" w:hAnsi="Times New Roman" w:cs="Times New Roman"/>
          <w:sz w:val="28"/>
          <w:szCs w:val="28"/>
        </w:rPr>
      </w:pPr>
      <w:r w:rsidRPr="00FE045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E045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E0456">
        <w:rPr>
          <w:rFonts w:ascii="Times New Roman" w:hAnsi="Times New Roman" w:cs="Times New Roman"/>
          <w:sz w:val="28"/>
          <w:szCs w:val="28"/>
        </w:rPr>
        <w:t>-</w:t>
      </w:r>
      <w:r w:rsidRPr="00FE045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E0456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FE04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mbukunyaavtodor</w:t>
        </w:r>
        <w:r w:rsidRPr="00FE045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E04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FE045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E04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EEA" w:rsidRPr="00FE0456" w:rsidRDefault="00095EEA" w:rsidP="00095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ОКПО 05639480, ОГРН 1166027061232,ИНН/КПП 6007003749/600701001</w:t>
      </w:r>
    </w:p>
    <w:p w:rsidR="00D35B51" w:rsidRDefault="00D35B51" w:rsidP="00D55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Администрайия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Куньинского  района</w:t>
      </w:r>
    </w:p>
    <w:p w:rsidR="00D35B51" w:rsidRDefault="00D35B51" w:rsidP="00D55E06">
      <w:pPr>
        <w:rPr>
          <w:rFonts w:ascii="Times New Roman" w:hAnsi="Times New Roman" w:cs="Times New Roman"/>
          <w:sz w:val="28"/>
          <w:szCs w:val="28"/>
        </w:rPr>
      </w:pPr>
    </w:p>
    <w:p w:rsidR="0056779A" w:rsidRDefault="00D35B51" w:rsidP="00D55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Исх.  </w:t>
      </w:r>
      <w:r w:rsidR="00D55E06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E14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E06">
        <w:rPr>
          <w:rFonts w:ascii="Times New Roman" w:hAnsi="Times New Roman" w:cs="Times New Roman"/>
          <w:sz w:val="28"/>
          <w:szCs w:val="28"/>
        </w:rPr>
        <w:t xml:space="preserve"> от </w:t>
      </w:r>
      <w:r w:rsidR="00470E14">
        <w:rPr>
          <w:rFonts w:ascii="Times New Roman" w:hAnsi="Times New Roman" w:cs="Times New Roman"/>
          <w:sz w:val="28"/>
          <w:szCs w:val="28"/>
        </w:rPr>
        <w:t xml:space="preserve"> 05</w:t>
      </w:r>
      <w:r w:rsidR="00D55E06">
        <w:rPr>
          <w:rFonts w:ascii="Times New Roman" w:hAnsi="Times New Roman" w:cs="Times New Roman"/>
          <w:sz w:val="28"/>
          <w:szCs w:val="28"/>
        </w:rPr>
        <w:t>.</w:t>
      </w:r>
      <w:r w:rsidR="001F05EF">
        <w:rPr>
          <w:rFonts w:ascii="Times New Roman" w:hAnsi="Times New Roman" w:cs="Times New Roman"/>
          <w:sz w:val="28"/>
          <w:szCs w:val="28"/>
        </w:rPr>
        <w:t>0</w:t>
      </w:r>
      <w:r w:rsidR="00CA4247">
        <w:rPr>
          <w:rFonts w:ascii="Times New Roman" w:hAnsi="Times New Roman" w:cs="Times New Roman"/>
          <w:sz w:val="28"/>
          <w:szCs w:val="28"/>
        </w:rPr>
        <w:t>5</w:t>
      </w:r>
      <w:r w:rsidR="00D55E06">
        <w:rPr>
          <w:rFonts w:ascii="Times New Roman" w:hAnsi="Times New Roman" w:cs="Times New Roman"/>
          <w:sz w:val="28"/>
          <w:szCs w:val="28"/>
        </w:rPr>
        <w:t>.20</w:t>
      </w:r>
      <w:r w:rsidR="00CA4247">
        <w:rPr>
          <w:rFonts w:ascii="Times New Roman" w:hAnsi="Times New Roman" w:cs="Times New Roman"/>
          <w:sz w:val="28"/>
          <w:szCs w:val="28"/>
        </w:rPr>
        <w:t>2</w:t>
      </w:r>
      <w:r w:rsidR="00470E14">
        <w:rPr>
          <w:rFonts w:ascii="Times New Roman" w:hAnsi="Times New Roman" w:cs="Times New Roman"/>
          <w:sz w:val="28"/>
          <w:szCs w:val="28"/>
        </w:rPr>
        <w:t>3</w:t>
      </w:r>
      <w:r w:rsidR="00D55E0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5B51" w:rsidRDefault="00D35B51" w:rsidP="00D35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35B51" w:rsidRDefault="00D35B51" w:rsidP="00D35B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Информация  для размещения в сети «Интернет»  по постановлению Администрации Куньинского района   №  12  от 13.01.201</w:t>
      </w:r>
      <w:r w:rsidR="00655F3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71"/>
        <w:gridCol w:w="1918"/>
        <w:gridCol w:w="1856"/>
        <w:gridCol w:w="1506"/>
        <w:gridCol w:w="2120"/>
      </w:tblGrid>
      <w:tr w:rsidR="00D35B51" w:rsidTr="00D35B51">
        <w:tc>
          <w:tcPr>
            <w:tcW w:w="1914" w:type="dxa"/>
          </w:tcPr>
          <w:p w:rsidR="00D35B51" w:rsidRDefault="00D35B51" w:rsidP="00D35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предприятие</w:t>
            </w:r>
          </w:p>
        </w:tc>
        <w:tc>
          <w:tcPr>
            <w:tcW w:w="1914" w:type="dxa"/>
          </w:tcPr>
          <w:p w:rsidR="00D35B51" w:rsidRDefault="00D35B51" w:rsidP="00D35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14" w:type="dxa"/>
          </w:tcPr>
          <w:p w:rsidR="00D35B51" w:rsidRDefault="00D35B51" w:rsidP="00D35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914" w:type="dxa"/>
          </w:tcPr>
          <w:p w:rsidR="00D35B51" w:rsidRDefault="00D35B51" w:rsidP="00D35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15" w:type="dxa"/>
          </w:tcPr>
          <w:p w:rsidR="00D35B51" w:rsidRDefault="00D35B51" w:rsidP="00D35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</w:t>
            </w:r>
          </w:p>
          <w:p w:rsidR="00D35B51" w:rsidRDefault="00FD13C6" w:rsidP="00D35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35B5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35B51" w:rsidTr="00D35B51">
        <w:tc>
          <w:tcPr>
            <w:tcW w:w="1914" w:type="dxa"/>
          </w:tcPr>
          <w:p w:rsidR="00D35B51" w:rsidRDefault="00D35B51" w:rsidP="00D3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Куньяавтодор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D35B51" w:rsidRDefault="00655F37" w:rsidP="00D3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35B5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D35B51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914" w:type="dxa"/>
          </w:tcPr>
          <w:p w:rsidR="00D35B51" w:rsidRDefault="00655F37" w:rsidP="00D3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Васюцкий</w:t>
            </w:r>
            <w:proofErr w:type="spellEnd"/>
          </w:p>
          <w:p w:rsidR="00655F37" w:rsidRDefault="00655F37" w:rsidP="00D3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Григорий</w:t>
            </w:r>
          </w:p>
          <w:p w:rsidR="00655F37" w:rsidRDefault="00655F37" w:rsidP="00D3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1914" w:type="dxa"/>
          </w:tcPr>
          <w:p w:rsidR="00D35B51" w:rsidRDefault="00D35B51" w:rsidP="00D35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B51" w:rsidRDefault="00D35B51" w:rsidP="0056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41A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6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D35B51" w:rsidRDefault="00D35B51" w:rsidP="00D35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A27" w:rsidRDefault="003C7A27" w:rsidP="004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0E14">
              <w:rPr>
                <w:rFonts w:ascii="Times New Roman" w:hAnsi="Times New Roman" w:cs="Times New Roman"/>
                <w:sz w:val="28"/>
                <w:szCs w:val="28"/>
              </w:rPr>
              <w:t>8 299</w:t>
            </w:r>
          </w:p>
        </w:tc>
      </w:tr>
      <w:tr w:rsidR="00D35B51" w:rsidTr="00D35B51">
        <w:tc>
          <w:tcPr>
            <w:tcW w:w="1914" w:type="dxa"/>
          </w:tcPr>
          <w:p w:rsidR="00D35B51" w:rsidRDefault="00D35B51" w:rsidP="00D3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Куньяавтодор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D35B51" w:rsidRDefault="00D35B51" w:rsidP="00D3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</w:t>
            </w:r>
          </w:p>
        </w:tc>
        <w:tc>
          <w:tcPr>
            <w:tcW w:w="1914" w:type="dxa"/>
          </w:tcPr>
          <w:p w:rsidR="00D35B51" w:rsidRDefault="00655F37" w:rsidP="00D3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 Иван</w:t>
            </w:r>
          </w:p>
          <w:p w:rsidR="00655F37" w:rsidRDefault="00655F37" w:rsidP="00D3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1914" w:type="dxa"/>
          </w:tcPr>
          <w:p w:rsidR="00D35B51" w:rsidRDefault="00D35B51" w:rsidP="00D35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B51" w:rsidRDefault="00D35B51" w:rsidP="0056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41A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6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D35B51" w:rsidRDefault="00D35B51" w:rsidP="00D35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A27" w:rsidRDefault="00655F37" w:rsidP="004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0E14">
              <w:rPr>
                <w:rFonts w:ascii="Times New Roman" w:hAnsi="Times New Roman" w:cs="Times New Roman"/>
                <w:sz w:val="28"/>
                <w:szCs w:val="28"/>
              </w:rPr>
              <w:t>5 593</w:t>
            </w:r>
          </w:p>
        </w:tc>
      </w:tr>
      <w:tr w:rsidR="00D35B51" w:rsidTr="00D35B51">
        <w:tc>
          <w:tcPr>
            <w:tcW w:w="1914" w:type="dxa"/>
          </w:tcPr>
          <w:p w:rsidR="00D35B51" w:rsidRDefault="00D35B51" w:rsidP="00D3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Куньяавтодор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D35B51" w:rsidRDefault="00D35B51" w:rsidP="00D3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 бухгалтер</w:t>
            </w:r>
          </w:p>
        </w:tc>
        <w:tc>
          <w:tcPr>
            <w:tcW w:w="1914" w:type="dxa"/>
          </w:tcPr>
          <w:p w:rsidR="00D35B51" w:rsidRDefault="00D35B51" w:rsidP="00D3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Дорофеева</w:t>
            </w:r>
          </w:p>
          <w:p w:rsidR="00D35B51" w:rsidRDefault="00D35B51" w:rsidP="00D35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   Анатольевна</w:t>
            </w:r>
          </w:p>
        </w:tc>
        <w:tc>
          <w:tcPr>
            <w:tcW w:w="1914" w:type="dxa"/>
          </w:tcPr>
          <w:p w:rsidR="00D35B51" w:rsidRDefault="00D35B51" w:rsidP="00D35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B51" w:rsidRDefault="00D35B51" w:rsidP="005663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41A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63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915" w:type="dxa"/>
          </w:tcPr>
          <w:p w:rsidR="00D35B51" w:rsidRDefault="00D35B51" w:rsidP="00D35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A27" w:rsidRDefault="00470E14" w:rsidP="0047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25 593</w:t>
            </w:r>
          </w:p>
        </w:tc>
      </w:tr>
    </w:tbl>
    <w:p w:rsidR="00D35B51" w:rsidRPr="0056779A" w:rsidRDefault="00D35B51" w:rsidP="00E35B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79A" w:rsidRDefault="00655F37" w:rsidP="0056779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56779A" w:rsidRPr="0056779A">
        <w:rPr>
          <w:rFonts w:ascii="Times New Roman" w:hAnsi="Times New Roman" w:cs="Times New Roman"/>
          <w:sz w:val="28"/>
          <w:szCs w:val="28"/>
        </w:rPr>
        <w:t>иректор</w:t>
      </w:r>
      <w:proofErr w:type="spellEnd"/>
      <w:r w:rsidR="009D104F">
        <w:rPr>
          <w:rFonts w:ascii="Times New Roman" w:hAnsi="Times New Roman" w:cs="Times New Roman"/>
          <w:sz w:val="28"/>
          <w:szCs w:val="28"/>
        </w:rPr>
        <w:t xml:space="preserve"> МБУ «</w:t>
      </w:r>
      <w:proofErr w:type="spellStart"/>
      <w:r w:rsidR="009D104F">
        <w:rPr>
          <w:rFonts w:ascii="Times New Roman" w:hAnsi="Times New Roman" w:cs="Times New Roman"/>
          <w:sz w:val="28"/>
          <w:szCs w:val="28"/>
        </w:rPr>
        <w:t>Куньяавтодор</w:t>
      </w:r>
      <w:proofErr w:type="spellEnd"/>
      <w:r w:rsidR="009D104F">
        <w:rPr>
          <w:rFonts w:ascii="Times New Roman" w:hAnsi="Times New Roman" w:cs="Times New Roman"/>
          <w:sz w:val="28"/>
          <w:szCs w:val="28"/>
        </w:rPr>
        <w:t>»</w:t>
      </w:r>
      <w:r w:rsidR="0056779A" w:rsidRPr="0056779A">
        <w:rPr>
          <w:rFonts w:ascii="Times New Roman" w:hAnsi="Times New Roman" w:cs="Times New Roman"/>
          <w:sz w:val="28"/>
          <w:szCs w:val="28"/>
        </w:rPr>
        <w:t xml:space="preserve">:                       </w:t>
      </w:r>
      <w:r w:rsidR="009D104F">
        <w:rPr>
          <w:rFonts w:ascii="Times New Roman" w:hAnsi="Times New Roman" w:cs="Times New Roman"/>
          <w:sz w:val="28"/>
          <w:szCs w:val="28"/>
        </w:rPr>
        <w:t xml:space="preserve">   </w:t>
      </w:r>
      <w:r w:rsidR="0056779A" w:rsidRPr="0056779A">
        <w:rPr>
          <w:rFonts w:ascii="Times New Roman" w:hAnsi="Times New Roman" w:cs="Times New Roman"/>
          <w:sz w:val="28"/>
          <w:szCs w:val="28"/>
        </w:rPr>
        <w:t xml:space="preserve">  </w:t>
      </w:r>
      <w:r w:rsidR="00E35B6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35B6F">
        <w:rPr>
          <w:rFonts w:ascii="Times New Roman" w:hAnsi="Times New Roman" w:cs="Times New Roman"/>
          <w:sz w:val="28"/>
          <w:szCs w:val="28"/>
        </w:rPr>
        <w:t>.</w:t>
      </w:r>
      <w:r w:rsidR="0056779A" w:rsidRPr="005677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Васюцкий</w:t>
      </w:r>
      <w:proofErr w:type="spellEnd"/>
      <w:r w:rsidR="0056779A" w:rsidRPr="00567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5B6F" w:rsidRDefault="00E35B6F" w:rsidP="00567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Главный   бухгалтер:                                                     Л.А. Дорофеева </w:t>
      </w:r>
    </w:p>
    <w:p w:rsidR="00E35B6F" w:rsidRPr="0056779A" w:rsidRDefault="00E35B6F" w:rsidP="0056779A">
      <w:pPr>
        <w:rPr>
          <w:rFonts w:ascii="Times New Roman" w:hAnsi="Times New Roman" w:cs="Times New Roman"/>
        </w:rPr>
      </w:pPr>
    </w:p>
    <w:p w:rsidR="00610E6B" w:rsidRPr="0056779A" w:rsidRDefault="000A559D" w:rsidP="00610E6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779A">
        <w:rPr>
          <w:rFonts w:ascii="Times New Roman" w:hAnsi="Times New Roman" w:cs="Times New Roman"/>
          <w:sz w:val="28"/>
          <w:szCs w:val="28"/>
        </w:rPr>
        <w:t xml:space="preserve">     </w:t>
      </w:r>
      <w:r w:rsidR="00EA4624" w:rsidRPr="0056779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6779A">
        <w:rPr>
          <w:rFonts w:ascii="Times New Roman" w:hAnsi="Times New Roman" w:cs="Times New Roman"/>
          <w:sz w:val="28"/>
          <w:szCs w:val="28"/>
        </w:rPr>
        <w:t xml:space="preserve">    </w:t>
      </w:r>
      <w:r w:rsidR="00610E6B" w:rsidRPr="005677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sectPr w:rsidR="00610E6B" w:rsidRPr="0056779A" w:rsidSect="00490D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98D" w:rsidRDefault="0047798D" w:rsidP="00C52E85">
      <w:pPr>
        <w:spacing w:after="0" w:line="240" w:lineRule="auto"/>
      </w:pPr>
      <w:r>
        <w:separator/>
      </w:r>
    </w:p>
  </w:endnote>
  <w:endnote w:type="continuationSeparator" w:id="0">
    <w:p w:rsidR="0047798D" w:rsidRDefault="0047798D" w:rsidP="00C52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E85" w:rsidRDefault="00C52E8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E85" w:rsidRDefault="00C52E8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E85" w:rsidRDefault="00C52E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98D" w:rsidRDefault="0047798D" w:rsidP="00C52E85">
      <w:pPr>
        <w:spacing w:after="0" w:line="240" w:lineRule="auto"/>
      </w:pPr>
      <w:r>
        <w:separator/>
      </w:r>
    </w:p>
  </w:footnote>
  <w:footnote w:type="continuationSeparator" w:id="0">
    <w:p w:rsidR="0047798D" w:rsidRDefault="0047798D" w:rsidP="00C52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E85" w:rsidRDefault="00C52E8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E85" w:rsidRDefault="00C52E8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E85" w:rsidRDefault="00C52E8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9D"/>
    <w:rsid w:val="00095B72"/>
    <w:rsid w:val="00095EEA"/>
    <w:rsid w:val="000A559D"/>
    <w:rsid w:val="000B20F6"/>
    <w:rsid w:val="000B5CE9"/>
    <w:rsid w:val="000F4B8F"/>
    <w:rsid w:val="00136DC9"/>
    <w:rsid w:val="00164F54"/>
    <w:rsid w:val="001D0FBC"/>
    <w:rsid w:val="001F05EF"/>
    <w:rsid w:val="00211835"/>
    <w:rsid w:val="00254372"/>
    <w:rsid w:val="002C7E58"/>
    <w:rsid w:val="002D19C6"/>
    <w:rsid w:val="002D4A48"/>
    <w:rsid w:val="00322B43"/>
    <w:rsid w:val="00325870"/>
    <w:rsid w:val="003363FE"/>
    <w:rsid w:val="00354126"/>
    <w:rsid w:val="00363C62"/>
    <w:rsid w:val="003C657B"/>
    <w:rsid w:val="003C7A27"/>
    <w:rsid w:val="003F7054"/>
    <w:rsid w:val="00470E14"/>
    <w:rsid w:val="0047798D"/>
    <w:rsid w:val="00490DDE"/>
    <w:rsid w:val="00541A6D"/>
    <w:rsid w:val="00560D99"/>
    <w:rsid w:val="005663D2"/>
    <w:rsid w:val="0056779A"/>
    <w:rsid w:val="00574C76"/>
    <w:rsid w:val="0059524D"/>
    <w:rsid w:val="00610E6B"/>
    <w:rsid w:val="00655F37"/>
    <w:rsid w:val="00677CFC"/>
    <w:rsid w:val="00681AD0"/>
    <w:rsid w:val="006A5619"/>
    <w:rsid w:val="006B03BD"/>
    <w:rsid w:val="006C39EB"/>
    <w:rsid w:val="0073601A"/>
    <w:rsid w:val="00743FD2"/>
    <w:rsid w:val="00787E1F"/>
    <w:rsid w:val="007E55EC"/>
    <w:rsid w:val="00801655"/>
    <w:rsid w:val="00820EA0"/>
    <w:rsid w:val="00823C28"/>
    <w:rsid w:val="00834144"/>
    <w:rsid w:val="0086230B"/>
    <w:rsid w:val="008700DC"/>
    <w:rsid w:val="008A5366"/>
    <w:rsid w:val="008D75B6"/>
    <w:rsid w:val="008E5523"/>
    <w:rsid w:val="00950418"/>
    <w:rsid w:val="00953693"/>
    <w:rsid w:val="00954E23"/>
    <w:rsid w:val="00980DA6"/>
    <w:rsid w:val="009D104F"/>
    <w:rsid w:val="00A05341"/>
    <w:rsid w:val="00A1325E"/>
    <w:rsid w:val="00A441FD"/>
    <w:rsid w:val="00A73678"/>
    <w:rsid w:val="00A81382"/>
    <w:rsid w:val="00AA2487"/>
    <w:rsid w:val="00AF3475"/>
    <w:rsid w:val="00B56805"/>
    <w:rsid w:val="00B810A1"/>
    <w:rsid w:val="00C36420"/>
    <w:rsid w:val="00C52E85"/>
    <w:rsid w:val="00C8665F"/>
    <w:rsid w:val="00CA4247"/>
    <w:rsid w:val="00D35B51"/>
    <w:rsid w:val="00D55E06"/>
    <w:rsid w:val="00D8087D"/>
    <w:rsid w:val="00D823B6"/>
    <w:rsid w:val="00DB3769"/>
    <w:rsid w:val="00DE5E54"/>
    <w:rsid w:val="00E17FEF"/>
    <w:rsid w:val="00E277FF"/>
    <w:rsid w:val="00E35B6F"/>
    <w:rsid w:val="00E62604"/>
    <w:rsid w:val="00E8794F"/>
    <w:rsid w:val="00EA4624"/>
    <w:rsid w:val="00F1583E"/>
    <w:rsid w:val="00F43E2C"/>
    <w:rsid w:val="00F556E9"/>
    <w:rsid w:val="00FD13C6"/>
    <w:rsid w:val="00FD48CF"/>
    <w:rsid w:val="00FD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E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B4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52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2E85"/>
  </w:style>
  <w:style w:type="paragraph" w:styleId="a8">
    <w:name w:val="footer"/>
    <w:basedOn w:val="a"/>
    <w:link w:val="a9"/>
    <w:uiPriority w:val="99"/>
    <w:semiHidden/>
    <w:unhideWhenUsed/>
    <w:rsid w:val="00C52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2E85"/>
  </w:style>
  <w:style w:type="table" w:styleId="aa">
    <w:name w:val="Table Grid"/>
    <w:basedOn w:val="a1"/>
    <w:uiPriority w:val="59"/>
    <w:rsid w:val="00D35B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E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2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B4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52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2E85"/>
  </w:style>
  <w:style w:type="paragraph" w:styleId="a8">
    <w:name w:val="footer"/>
    <w:basedOn w:val="a"/>
    <w:link w:val="a9"/>
    <w:uiPriority w:val="99"/>
    <w:semiHidden/>
    <w:unhideWhenUsed/>
    <w:rsid w:val="00C52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2E85"/>
  </w:style>
  <w:style w:type="table" w:styleId="aa">
    <w:name w:val="Table Grid"/>
    <w:basedOn w:val="a1"/>
    <w:uiPriority w:val="59"/>
    <w:rsid w:val="00D35B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bukunyaavtodor@bk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Куньяавтодор</dc:creator>
  <cp:lastModifiedBy>BEST</cp:lastModifiedBy>
  <cp:revision>2</cp:revision>
  <cp:lastPrinted>2018-04-06T08:55:00Z</cp:lastPrinted>
  <dcterms:created xsi:type="dcterms:W3CDTF">2023-05-05T11:34:00Z</dcterms:created>
  <dcterms:modified xsi:type="dcterms:W3CDTF">2023-05-05T11:34:00Z</dcterms:modified>
</cp:coreProperties>
</file>