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04" w:rsidRDefault="00AD1704" w:rsidP="008D7B50">
      <w:pPr>
        <w:jc w:val="center"/>
        <w:rPr>
          <w:b/>
          <w:sz w:val="28"/>
          <w:szCs w:val="28"/>
        </w:rPr>
      </w:pPr>
      <w:r w:rsidRPr="008D7B50">
        <w:rPr>
          <w:b/>
          <w:sz w:val="28"/>
          <w:szCs w:val="28"/>
        </w:rPr>
        <w:t>Заблудился в лесу (потерялся)</w:t>
      </w:r>
    </w:p>
    <w:p w:rsidR="008D7B50" w:rsidRPr="008D7B50" w:rsidRDefault="008D7B50" w:rsidP="008D7B50">
      <w:pPr>
        <w:jc w:val="center"/>
        <w:rPr>
          <w:b/>
          <w:sz w:val="28"/>
          <w:szCs w:val="28"/>
        </w:rPr>
      </w:pPr>
    </w:p>
    <w:p w:rsidR="008D7B50" w:rsidRDefault="008D7B50" w:rsidP="008D7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паникуйте! О</w:t>
      </w:r>
      <w:r w:rsidR="00AD1704" w:rsidRPr="00AD1704">
        <w:rPr>
          <w:sz w:val="28"/>
          <w:szCs w:val="28"/>
        </w:rPr>
        <w:t>становитесь и подумайте - откуда пришли, не слышно ли криков, шума машин, лая собак. Выйти к людям помогают различные звуки: ра</w:t>
      </w:r>
      <w:r>
        <w:rPr>
          <w:sz w:val="28"/>
          <w:szCs w:val="28"/>
        </w:rPr>
        <w:t>ботающий трактор, собачий лай.</w:t>
      </w:r>
    </w:p>
    <w:p w:rsidR="008D7B50" w:rsidRDefault="00AD1704" w:rsidP="008D7B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Если есть возможность – влезьте на высокое дерево и осмотритесь. Что отличает местность, где вы находитесь (реки, просеки, горы, деревни и т.д.)? Может</w:t>
      </w:r>
      <w:r w:rsidR="008D7B50">
        <w:rPr>
          <w:sz w:val="28"/>
          <w:szCs w:val="28"/>
        </w:rPr>
        <w:t xml:space="preserve"> быть, с высоты вы их увидите.</w:t>
      </w:r>
    </w:p>
    <w:p w:rsidR="008D7B50" w:rsidRDefault="00AD1704" w:rsidP="008D7B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Если точно знаете, что вас будут искать - оставайтесь на месте, разведите костер -</w:t>
      </w:r>
      <w:r w:rsidR="008D7B50">
        <w:rPr>
          <w:sz w:val="28"/>
          <w:szCs w:val="28"/>
        </w:rPr>
        <w:t xml:space="preserve"> по дыму найти человека легко.</w:t>
      </w:r>
    </w:p>
    <w:p w:rsidR="008D7B50" w:rsidRDefault="00AD1704" w:rsidP="008D7B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Если ищете дорогу сами - старайтесь не петлять, ориентируйтесь по солнцу. Хорошо, если удалось выйти на линию электропередач, газопровод, реку - идя вдоль этих объектов, всегда выйдете к людям, пус</w:t>
      </w:r>
      <w:r w:rsidR="008D7B50">
        <w:rPr>
          <w:sz w:val="28"/>
          <w:szCs w:val="28"/>
        </w:rPr>
        <w:t>ть и не там, где предполагали.</w:t>
      </w:r>
    </w:p>
    <w:p w:rsidR="008D7B50" w:rsidRDefault="00AD1704" w:rsidP="008D7B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 xml:space="preserve">Подавать звуковые сигналы можно ударами палки о деревья, звук от </w:t>
      </w:r>
      <w:r w:rsidR="008D7B50">
        <w:rPr>
          <w:sz w:val="28"/>
          <w:szCs w:val="28"/>
        </w:rPr>
        <w:t>них далеко расходится по лесу.</w:t>
      </w:r>
    </w:p>
    <w:p w:rsidR="008D7B50" w:rsidRDefault="00AD1704" w:rsidP="008D7B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Если вы нашли в лесу тропинку, определите сначала - не звериная ли. А то есть шанс выйти к водопою вместе с семейством лосей. Если ветки то и дело бьют вам в лицо и грудь, это значит, что дорожка протоптана звер</w:t>
      </w:r>
      <w:r w:rsidR="008D7B50">
        <w:rPr>
          <w:sz w:val="28"/>
          <w:szCs w:val="28"/>
        </w:rPr>
        <w:t>ями, немедленно сойдите с нее.</w:t>
      </w:r>
    </w:p>
    <w:p w:rsidR="008D7B50" w:rsidRDefault="00AD1704" w:rsidP="008D7B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 xml:space="preserve">Оставляйте по дороге «зарубки»: надломленная ветка, стрела, выложенная из камней, привязанный к кусту кусок ткани могут сослужить службу и вам, </w:t>
      </w:r>
      <w:r w:rsidR="008D7B50">
        <w:rPr>
          <w:sz w:val="28"/>
          <w:szCs w:val="28"/>
        </w:rPr>
        <w:t>и тем, кто захочет вам помочь.</w:t>
      </w:r>
    </w:p>
    <w:p w:rsidR="008D7B50" w:rsidRDefault="00AD1704" w:rsidP="008D7B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Если все же ночь застала вас в лесу, подберите подходящее для ночлега место. Двигаться в темное время не рекомендуется, можно получить травму, оступившись или провалившись в воду. Место для ночлега выбирается высокое и сухое, желательно у большого дерева. Заготовьте хворост для костра, сделайте подстилку из лапника. Расположиться лучше всего спиной к дереву, перед собой разжечь костер и поддерживать его всю ночь. Кстати, о борьбе с холодом. Лист газеты, засунутый под одежду, уменьшит теплоотдачу вдвое. Такой же эффект дает и листва, набитая под одежду.</w:t>
      </w:r>
    </w:p>
    <w:p w:rsidR="008D7B50" w:rsidRDefault="00AD1704" w:rsidP="008D7B50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Теперь о пище. Обычно человек может обходиться без еды две недели. Люди, живущие в городе, плохо разбираются, что в лесу съедобно, а что нет. Поэтому самое главное – не рисковать, и если нет продуктов, лучше поголодать. Неприятные ощущения – тошнота, головная боль пройдут на вторые сутки. По возможности пейте воду и двигайтесь к цели.</w:t>
      </w:r>
    </w:p>
    <w:p w:rsidR="00B5203B" w:rsidRPr="00AD1704" w:rsidRDefault="00AD1704" w:rsidP="00945AB2">
      <w:pPr>
        <w:ind w:firstLine="708"/>
        <w:jc w:val="both"/>
        <w:rPr>
          <w:sz w:val="28"/>
          <w:szCs w:val="28"/>
        </w:rPr>
      </w:pPr>
      <w:r w:rsidRPr="00AD1704">
        <w:rPr>
          <w:sz w:val="28"/>
          <w:szCs w:val="28"/>
        </w:rPr>
        <w:t>Сотовый телефон уже не раз помогал установить место нахождения заблудившихся грибников. Спасателям можно позвонить с мобильного без сим-карты и даже если вы находитесь на территории «чужого оператора» сотовой связи. Для этого необходимо набрать номер 112 и попытаться объяснить своё местонахождение.</w:t>
      </w:r>
      <w:bookmarkStart w:id="0" w:name="_GoBack"/>
      <w:bookmarkEnd w:id="0"/>
    </w:p>
    <w:sectPr w:rsidR="00B5203B" w:rsidRPr="00AD1704" w:rsidSect="00AD1704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2C"/>
    <w:rsid w:val="001C2D2C"/>
    <w:rsid w:val="003254F6"/>
    <w:rsid w:val="0036037C"/>
    <w:rsid w:val="0081745E"/>
    <w:rsid w:val="008D7B50"/>
    <w:rsid w:val="008E4510"/>
    <w:rsid w:val="00945AB2"/>
    <w:rsid w:val="009818E8"/>
    <w:rsid w:val="00AD1704"/>
    <w:rsid w:val="00B5203B"/>
    <w:rsid w:val="00CF03B0"/>
    <w:rsid w:val="00D5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ЗНОП</dc:creator>
  <cp:keywords/>
  <dc:description/>
  <cp:lastModifiedBy>ЗНОП</cp:lastModifiedBy>
  <cp:revision>4</cp:revision>
  <dcterms:created xsi:type="dcterms:W3CDTF">2021-11-30T12:30:00Z</dcterms:created>
  <dcterms:modified xsi:type="dcterms:W3CDTF">2021-12-01T13:04:00Z</dcterms:modified>
</cp:coreProperties>
</file>