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11" w:rsidRDefault="00A44F3F" w:rsidP="00A44F3F">
      <w:pPr>
        <w:spacing w:after="0" w:line="240" w:lineRule="auto"/>
        <w:ind w:left="566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F2611"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A44F3F" w:rsidRDefault="00CF2611" w:rsidP="00A44F3F">
      <w:pPr>
        <w:spacing w:after="0" w:line="240" w:lineRule="auto"/>
        <w:ind w:left="566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к</w:t>
      </w:r>
      <w:r w:rsidR="00A44F3F">
        <w:rPr>
          <w:rFonts w:ascii="Times New Roman" w:hAnsi="Times New Roman" w:cs="Times New Roman"/>
          <w:sz w:val="24"/>
          <w:szCs w:val="24"/>
        </w:rPr>
        <w:t xml:space="preserve"> постановлению  Администрации </w:t>
      </w:r>
      <w:proofErr w:type="spellStart"/>
      <w:r w:rsidR="00A44F3F">
        <w:rPr>
          <w:rFonts w:ascii="Times New Roman" w:hAnsi="Times New Roman" w:cs="Times New Roman"/>
          <w:sz w:val="24"/>
          <w:szCs w:val="24"/>
        </w:rPr>
        <w:t>Куньинского</w:t>
      </w:r>
      <w:proofErr w:type="spellEnd"/>
      <w:r w:rsidR="00A44F3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44F3F" w:rsidRDefault="00A44F3F" w:rsidP="00A44F3F">
      <w:pPr>
        <w:spacing w:after="0" w:line="240" w:lineRule="auto"/>
        <w:ind w:left="566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района «Об утверждении отчета об исполнении </w:t>
      </w:r>
    </w:p>
    <w:p w:rsidR="00A44F3F" w:rsidRDefault="00A44F3F" w:rsidP="00A44F3F">
      <w:pPr>
        <w:spacing w:after="0" w:line="240" w:lineRule="auto"/>
        <w:ind w:left="566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бюджета муниципального образования </w:t>
      </w:r>
    </w:p>
    <w:p w:rsidR="00A44F3F" w:rsidRDefault="00A44F3F" w:rsidP="00A44F3F">
      <w:pPr>
        <w:spacing w:after="0" w:line="240" w:lineRule="auto"/>
        <w:ind w:left="5664" w:firstLine="709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Куньинский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за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квартал 2024 года» </w:t>
      </w:r>
    </w:p>
    <w:p w:rsidR="00A44F3F" w:rsidRDefault="00A44F3F" w:rsidP="00A44F3F">
      <w:pPr>
        <w:spacing w:after="0" w:line="240" w:lineRule="auto"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от </w:t>
      </w:r>
      <w:r w:rsidR="006663B0">
        <w:rPr>
          <w:sz w:val="24"/>
          <w:szCs w:val="24"/>
        </w:rPr>
        <w:t>12</w:t>
      </w:r>
      <w:r w:rsidR="00CF2611">
        <w:rPr>
          <w:sz w:val="24"/>
          <w:szCs w:val="24"/>
        </w:rPr>
        <w:t>.0</w:t>
      </w:r>
      <w:r w:rsidR="00E519DF">
        <w:rPr>
          <w:sz w:val="24"/>
          <w:szCs w:val="24"/>
        </w:rPr>
        <w:t>7</w:t>
      </w:r>
      <w:r w:rsidR="00CF2611">
        <w:rPr>
          <w:sz w:val="24"/>
          <w:szCs w:val="24"/>
        </w:rPr>
        <w:t>.2024</w:t>
      </w:r>
      <w:r>
        <w:rPr>
          <w:sz w:val="24"/>
          <w:szCs w:val="24"/>
        </w:rPr>
        <w:t xml:space="preserve">   № </w:t>
      </w:r>
      <w:r w:rsidR="006663B0">
        <w:rPr>
          <w:sz w:val="24"/>
          <w:szCs w:val="24"/>
        </w:rPr>
        <w:t>307</w:t>
      </w:r>
      <w:bookmarkStart w:id="0" w:name="_GoBack"/>
      <w:bookmarkEnd w:id="0"/>
    </w:p>
    <w:p w:rsidR="00A44F3F" w:rsidRDefault="00A44F3F" w:rsidP="00A44F3F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44F3F" w:rsidRDefault="00A44F3F" w:rsidP="00A44F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 расходовании средств  резервного фонда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519DF">
        <w:rPr>
          <w:rFonts w:ascii="Times New Roman" w:hAnsi="Times New Roman" w:cs="Times New Roman"/>
          <w:sz w:val="28"/>
          <w:szCs w:val="28"/>
        </w:rPr>
        <w:t xml:space="preserve"> полугодие</w:t>
      </w:r>
      <w:r>
        <w:rPr>
          <w:rFonts w:ascii="Times New Roman" w:hAnsi="Times New Roman" w:cs="Times New Roman"/>
          <w:sz w:val="28"/>
          <w:szCs w:val="28"/>
        </w:rPr>
        <w:t xml:space="preserve"> 2024 года.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660"/>
        <w:gridCol w:w="1620"/>
        <w:gridCol w:w="1681"/>
        <w:gridCol w:w="1559"/>
        <w:gridCol w:w="2700"/>
      </w:tblGrid>
      <w:tr w:rsidR="00A44F3F" w:rsidTr="00A44F3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НАИМЕНОВАНИЕ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ВЫДЕЛЕНО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ПЕРЕЧИС</w:t>
            </w: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КАССОВЫЙ РАСХОД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ОСТАТОК </w:t>
            </w: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ПЕРЕЧИС</w:t>
            </w: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ЛЕНИЮ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</w:tr>
      <w:tr w:rsidR="00A44F3F" w:rsidTr="00A44F3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 по бюджету на 2024 год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824087,45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F3F" w:rsidTr="00A44F3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  ПО  ФОНДУ, всего: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19DF">
              <w:rPr>
                <w:rFonts w:ascii="Times New Roman" w:hAnsi="Times New Roman" w:cs="Times New Roman"/>
                <w:b/>
                <w:sz w:val="28"/>
                <w:szCs w:val="28"/>
              </w:rPr>
              <w:t>207800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F3F" w:rsidTr="00A44F3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19DF" w:rsidTr="00A44F3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DF" w:rsidRDefault="00E519DF" w:rsidP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Куньинского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на оплату расходов по организации, траурных мероприятий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D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DF" w:rsidRDefault="00E519DF" w:rsidP="001066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DF" w:rsidRDefault="00E519DF" w:rsidP="001066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D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DF" w:rsidRDefault="00E519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Куньинского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519DF" w:rsidRDefault="00E519DF" w:rsidP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02.04.2024        № 133 </w:t>
            </w:r>
          </w:p>
        </w:tc>
      </w:tr>
      <w:tr w:rsidR="00A44F3F" w:rsidTr="00A44F3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Куньинского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на оплату ритуальных услуг, связанных с проведением траурных мероприятий по организации похорон военнослужащих, погибших в ходе проведения специальной операции на территории Украины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Pr="00E519D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9DF"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  <w:r w:rsidR="00A44F3F" w:rsidRPr="00E519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A44F3F">
              <w:rPr>
                <w:rFonts w:ascii="Times New Roman" w:hAnsi="Times New Roman" w:cs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A44F3F">
              <w:rPr>
                <w:rFonts w:ascii="Times New Roman" w:hAnsi="Times New Roman" w:cs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Куньинского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A44F3F" w:rsidRDefault="00A44F3F" w:rsidP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1</w:t>
            </w:r>
            <w:r w:rsidR="00E519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519DF">
              <w:rPr>
                <w:rFonts w:ascii="Times New Roman" w:hAnsi="Times New Roman" w:cs="Times New Roman"/>
                <w:sz w:val="28"/>
                <w:szCs w:val="28"/>
              </w:rPr>
              <w:t>6.2024        №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4F3F" w:rsidTr="00A44F3F">
        <w:trPr>
          <w:trHeight w:val="11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Остаток ассигнований по резервному фонду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3F" w:rsidRDefault="00E519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616,28745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3F" w:rsidRDefault="00A44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89C" w:rsidRDefault="0076189C"/>
    <w:sectPr w:rsidR="0076189C" w:rsidSect="00A44F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4F3F"/>
    <w:rsid w:val="006663B0"/>
    <w:rsid w:val="0076189C"/>
    <w:rsid w:val="00A44F3F"/>
    <w:rsid w:val="00CF2611"/>
    <w:rsid w:val="00E5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F</dc:creator>
  <cp:keywords/>
  <dc:description/>
  <cp:lastModifiedBy>Пользователь</cp:lastModifiedBy>
  <cp:revision>6</cp:revision>
  <dcterms:created xsi:type="dcterms:W3CDTF">2024-04-16T14:29:00Z</dcterms:created>
  <dcterms:modified xsi:type="dcterms:W3CDTF">2024-07-12T09:48:00Z</dcterms:modified>
</cp:coreProperties>
</file>