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B87" w:rsidRDefault="00830B87" w:rsidP="00830B87">
      <w:pPr>
        <w:spacing w:after="0" w:line="240" w:lineRule="auto"/>
        <w:ind w:left="5664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40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>Приложение № 7</w:t>
      </w:r>
    </w:p>
    <w:p w:rsidR="00830B87" w:rsidRDefault="00830B87" w:rsidP="00830B87">
      <w:pPr>
        <w:spacing w:after="0" w:line="240" w:lineRule="auto"/>
        <w:ind w:left="5664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К решению Собрания депутатов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Куньинского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830B87" w:rsidRDefault="00830B87" w:rsidP="00830B87">
      <w:pPr>
        <w:spacing w:after="0" w:line="240" w:lineRule="auto"/>
        <w:ind w:left="5664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района  «Об утверждении отчета об исполнении </w:t>
      </w:r>
    </w:p>
    <w:p w:rsidR="00830B87" w:rsidRDefault="00830B87" w:rsidP="00830B87">
      <w:pPr>
        <w:spacing w:after="0" w:line="240" w:lineRule="auto"/>
        <w:ind w:left="5664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бюджета муниципального образования </w:t>
      </w:r>
    </w:p>
    <w:p w:rsidR="00830B87" w:rsidRDefault="00830B87" w:rsidP="00830B87">
      <w:pPr>
        <w:spacing w:after="0" w:line="240" w:lineRule="auto"/>
        <w:ind w:left="5664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Куньинский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 за  2024 год» </w:t>
      </w:r>
    </w:p>
    <w:p w:rsidR="00830B87" w:rsidRDefault="00830B87" w:rsidP="00830B87">
      <w:pPr>
        <w:spacing w:after="0" w:line="240" w:lineRule="auto"/>
        <w:ind w:left="5664" w:firstLine="709"/>
        <w:jc w:val="right"/>
        <w:rPr>
          <w:rFonts w:ascii="Times New Roman" w:hAnsi="Times New Roman" w:cs="Times New Roman"/>
          <w:b/>
          <w:sz w:val="4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от                               №</w:t>
      </w:r>
    </w:p>
    <w:p w:rsidR="00830B87" w:rsidRDefault="00830B87" w:rsidP="00830B87">
      <w:pPr>
        <w:spacing w:after="0" w:line="240" w:lineRule="auto"/>
        <w:ind w:left="5664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830B87" w:rsidRDefault="00830B87" w:rsidP="00830B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О расходовании средств  резервного фонда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Куньинского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за 2024 год.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28"/>
        <w:gridCol w:w="1660"/>
        <w:gridCol w:w="1620"/>
        <w:gridCol w:w="1681"/>
        <w:gridCol w:w="1559"/>
        <w:gridCol w:w="2700"/>
      </w:tblGrid>
      <w:tr w:rsidR="00830B87" w:rsidTr="00B0263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87" w:rsidRDefault="00830B87" w:rsidP="00B0263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0B87" w:rsidRDefault="00830B87" w:rsidP="00B0263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НАИМЕНОВАНИЕ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B87" w:rsidRDefault="00830B87" w:rsidP="00B0263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ВЫДЕЛЕНО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B87" w:rsidRDefault="00830B87" w:rsidP="00B0263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ПЕРЕЧИС</w:t>
            </w:r>
          </w:p>
          <w:p w:rsidR="00830B87" w:rsidRDefault="00830B87" w:rsidP="00B0263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ЛЕНО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B87" w:rsidRDefault="00830B87" w:rsidP="00B0263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КАССОВЫЙ РАСХОД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B87" w:rsidRDefault="00830B87" w:rsidP="00B0263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ОСТАТОК </w:t>
            </w:r>
          </w:p>
          <w:p w:rsidR="00830B87" w:rsidRDefault="00830B87" w:rsidP="00B0263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 ПЕРЕЧИС</w:t>
            </w:r>
          </w:p>
          <w:p w:rsidR="00830B87" w:rsidRDefault="00830B87" w:rsidP="00B0263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ЛЕНИЮ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87" w:rsidRDefault="00830B87" w:rsidP="00B0263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0B87" w:rsidRDefault="00830B87" w:rsidP="00B0263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ОСНОВАНИЕ</w:t>
            </w:r>
          </w:p>
        </w:tc>
      </w:tr>
      <w:tr w:rsidR="00830B87" w:rsidTr="00B0263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B87" w:rsidRDefault="00830B87" w:rsidP="00B0263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Утверждено по бюджету на 2024 год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B87" w:rsidRPr="00C82B8E" w:rsidRDefault="00830B87" w:rsidP="00B0263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87800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87" w:rsidRDefault="00830B87" w:rsidP="00B0263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87" w:rsidRDefault="00830B87" w:rsidP="00B0263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87" w:rsidRDefault="00830B87" w:rsidP="00B0263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87" w:rsidRDefault="00830B87" w:rsidP="00B0263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30B87" w:rsidTr="00B0263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B87" w:rsidRDefault="00830B87" w:rsidP="00B0263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РАСХОДЫ  ПО  ФОНДУ, всего: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B87" w:rsidRPr="00613BF7" w:rsidRDefault="00830B87" w:rsidP="00B0263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87800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B87" w:rsidRPr="00613BF7" w:rsidRDefault="00830B87" w:rsidP="00B0263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87800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B87" w:rsidRPr="00613BF7" w:rsidRDefault="00830B87" w:rsidP="00830B8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48E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87800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B87" w:rsidRDefault="00830B87" w:rsidP="00B0263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87" w:rsidRDefault="00830B87" w:rsidP="00B0263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30B87" w:rsidTr="00B0263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B87" w:rsidRDefault="00830B87" w:rsidP="00B0263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числе: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B87" w:rsidRDefault="00830B87" w:rsidP="00B0263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B87" w:rsidRDefault="00830B87" w:rsidP="00B0263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B87" w:rsidRDefault="00830B87" w:rsidP="00B0263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B87" w:rsidRDefault="00830B87" w:rsidP="00B0263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87" w:rsidRDefault="00830B87" w:rsidP="00B0263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30B87" w:rsidTr="00B0263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87" w:rsidRDefault="00830B87" w:rsidP="00B0263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5691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proofErr w:type="spellStart"/>
            <w:r w:rsidRPr="00E25691">
              <w:rPr>
                <w:rFonts w:ascii="Times New Roman" w:hAnsi="Times New Roman" w:cs="Times New Roman"/>
                <w:sz w:val="28"/>
                <w:szCs w:val="28"/>
              </w:rPr>
              <w:t>Куньинского</w:t>
            </w:r>
            <w:proofErr w:type="spellEnd"/>
            <w:r w:rsidRPr="00E25691"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оплату расходов по организации, траурных мероприятий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87" w:rsidRDefault="00830B87" w:rsidP="00B026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87800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87" w:rsidRPr="005036F9" w:rsidRDefault="00830B87" w:rsidP="00B026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36F9">
              <w:rPr>
                <w:rFonts w:ascii="Times New Roman" w:hAnsi="Times New Roman" w:cs="Times New Roman"/>
                <w:sz w:val="28"/>
                <w:szCs w:val="28"/>
              </w:rPr>
              <w:t>87800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87" w:rsidRPr="005036F9" w:rsidRDefault="00830B87" w:rsidP="00B026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36F9">
              <w:rPr>
                <w:rFonts w:ascii="Times New Roman" w:hAnsi="Times New Roman" w:cs="Times New Roman"/>
                <w:sz w:val="28"/>
                <w:szCs w:val="28"/>
              </w:rPr>
              <w:t>87800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87" w:rsidRPr="005036F9" w:rsidRDefault="00830B87" w:rsidP="00B026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36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87" w:rsidRDefault="00830B87" w:rsidP="00B026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Администрации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Куньинского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  <w:p w:rsidR="00830B87" w:rsidRDefault="00830B87" w:rsidP="00B0263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 02.04.2024        № 133</w:t>
            </w:r>
          </w:p>
        </w:tc>
      </w:tr>
      <w:tr w:rsidR="00830B87" w:rsidTr="00B0263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87" w:rsidRDefault="00830B87" w:rsidP="00B0263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87" w:rsidRDefault="00830B87" w:rsidP="00B026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87" w:rsidRPr="00352C26" w:rsidRDefault="00830B87" w:rsidP="00B026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87" w:rsidRPr="00352C26" w:rsidRDefault="00830B87" w:rsidP="00B026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87" w:rsidRDefault="00830B87" w:rsidP="00B0263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87" w:rsidRDefault="00830B87" w:rsidP="00B0263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30B87" w:rsidTr="00B02635">
        <w:trPr>
          <w:trHeight w:val="110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B87" w:rsidRDefault="00830B87" w:rsidP="00B026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Остаток ассигнований по резервному фонду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B87" w:rsidRPr="003A29CB" w:rsidRDefault="00830B87" w:rsidP="00B026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87" w:rsidRDefault="00830B87" w:rsidP="00B026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0B87" w:rsidRDefault="00830B87" w:rsidP="00B026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87" w:rsidRDefault="00830B87" w:rsidP="00B026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0B87" w:rsidRDefault="00830B87" w:rsidP="00B026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87" w:rsidRDefault="00830B87" w:rsidP="00B0263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87" w:rsidRDefault="00830B87" w:rsidP="00B026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30B87" w:rsidRDefault="00830B87" w:rsidP="00830B87"/>
    <w:p w:rsidR="000F7347" w:rsidRDefault="000F7347"/>
    <w:sectPr w:rsidR="000F7347" w:rsidSect="00830B8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830B87"/>
    <w:rsid w:val="000F7347"/>
    <w:rsid w:val="00830B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B8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157</Words>
  <Characters>896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F</dc:creator>
  <cp:keywords/>
  <dc:description/>
  <cp:lastModifiedBy>User F</cp:lastModifiedBy>
  <cp:revision>2</cp:revision>
  <dcterms:created xsi:type="dcterms:W3CDTF">2025-03-25T13:45:00Z</dcterms:created>
  <dcterms:modified xsi:type="dcterms:W3CDTF">2025-03-25T13:48:00Z</dcterms:modified>
</cp:coreProperties>
</file>